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427" w:tblpY="2239"/>
        <w:tblW w:w="11375" w:type="dxa"/>
        <w:tblLook w:val="04A0"/>
      </w:tblPr>
      <w:tblGrid>
        <w:gridCol w:w="4361"/>
        <w:gridCol w:w="7014"/>
      </w:tblGrid>
      <w:tr w:rsidR="00856EC6" w:rsidRPr="00DD1593" w:rsidTr="00F16549">
        <w:trPr>
          <w:trHeight w:val="983"/>
        </w:trPr>
        <w:tc>
          <w:tcPr>
            <w:tcW w:w="11375" w:type="dxa"/>
            <w:gridSpan w:val="2"/>
            <w:vAlign w:val="center"/>
          </w:tcPr>
          <w:p w:rsidR="00856EC6" w:rsidRPr="00DD1593" w:rsidRDefault="00856EC6" w:rsidP="00F165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>KARABAĞLAR İLÇESİ</w:t>
            </w:r>
          </w:p>
          <w:p w:rsidR="00856EC6" w:rsidRPr="00DD1593" w:rsidRDefault="00856EC6" w:rsidP="00F165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>BAĞIMSIZ SIFIR ATIK TOPLAYICILARI BAŞVURU FORMU</w:t>
            </w:r>
          </w:p>
        </w:tc>
      </w:tr>
      <w:tr w:rsidR="00856EC6" w:rsidRPr="00DD1593" w:rsidTr="00F16549">
        <w:trPr>
          <w:trHeight w:val="365"/>
        </w:trPr>
        <w:tc>
          <w:tcPr>
            <w:tcW w:w="11375" w:type="dxa"/>
            <w:gridSpan w:val="2"/>
            <w:shd w:val="clear" w:color="auto" w:fill="BFBFBF" w:themeFill="background1" w:themeFillShade="BF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1593">
              <w:rPr>
                <w:rFonts w:ascii="Times New Roman" w:hAnsi="Times New Roman" w:cs="Times New Roman"/>
                <w:b/>
              </w:rPr>
              <w:t>1) KİMLİK BİLGİLERİ</w:t>
            </w:r>
          </w:p>
        </w:tc>
      </w:tr>
      <w:tr w:rsidR="00856EC6" w:rsidRPr="00DD1593" w:rsidTr="00F16549">
        <w:trPr>
          <w:trHeight w:val="426"/>
        </w:trPr>
        <w:tc>
          <w:tcPr>
            <w:tcW w:w="4361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 xml:space="preserve">T.C. Kimlik Numarası/Yabancı Kimlik No </w:t>
            </w:r>
          </w:p>
        </w:tc>
        <w:tc>
          <w:tcPr>
            <w:tcW w:w="7014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18"/>
        </w:trPr>
        <w:tc>
          <w:tcPr>
            <w:tcW w:w="4361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7014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10"/>
        </w:trPr>
        <w:tc>
          <w:tcPr>
            <w:tcW w:w="4361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 xml:space="preserve">Baba Adı </w:t>
            </w:r>
          </w:p>
        </w:tc>
        <w:tc>
          <w:tcPr>
            <w:tcW w:w="7014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16"/>
        </w:trPr>
        <w:tc>
          <w:tcPr>
            <w:tcW w:w="4361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 xml:space="preserve">Ana Adı </w:t>
            </w:r>
          </w:p>
        </w:tc>
        <w:tc>
          <w:tcPr>
            <w:tcW w:w="7014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22"/>
        </w:trPr>
        <w:tc>
          <w:tcPr>
            <w:tcW w:w="4361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 xml:space="preserve">Doğum Yeri </w:t>
            </w:r>
          </w:p>
        </w:tc>
        <w:tc>
          <w:tcPr>
            <w:tcW w:w="7014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13"/>
        </w:trPr>
        <w:tc>
          <w:tcPr>
            <w:tcW w:w="4361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 xml:space="preserve">Doğum Tarihi </w:t>
            </w:r>
          </w:p>
        </w:tc>
        <w:tc>
          <w:tcPr>
            <w:tcW w:w="7014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05"/>
        </w:trPr>
        <w:tc>
          <w:tcPr>
            <w:tcW w:w="4361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>Yabancı Uyruklu ise Ülke Adı</w:t>
            </w:r>
          </w:p>
        </w:tc>
        <w:tc>
          <w:tcPr>
            <w:tcW w:w="7014" w:type="dxa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35"/>
        </w:trPr>
        <w:tc>
          <w:tcPr>
            <w:tcW w:w="11375" w:type="dxa"/>
            <w:gridSpan w:val="2"/>
            <w:shd w:val="clear" w:color="auto" w:fill="BFBFBF" w:themeFill="background1" w:themeFillShade="BF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1593">
              <w:rPr>
                <w:rFonts w:ascii="Times New Roman" w:hAnsi="Times New Roman" w:cs="Times New Roman"/>
                <w:b/>
              </w:rPr>
              <w:t>2) İLETİŞİM BİLGİLERİ</w:t>
            </w:r>
          </w:p>
        </w:tc>
      </w:tr>
      <w:tr w:rsidR="00856EC6" w:rsidRPr="00DD1593" w:rsidTr="00F16549">
        <w:trPr>
          <w:trHeight w:val="440"/>
        </w:trPr>
        <w:tc>
          <w:tcPr>
            <w:tcW w:w="4361" w:type="dxa"/>
            <w:shd w:val="clear" w:color="auto" w:fill="FFFFFF" w:themeFill="background1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>Ev Telefonu (Varsa)</w:t>
            </w:r>
          </w:p>
        </w:tc>
        <w:tc>
          <w:tcPr>
            <w:tcW w:w="7014" w:type="dxa"/>
            <w:shd w:val="clear" w:color="auto" w:fill="FFFFFF" w:themeFill="background1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43"/>
        </w:trPr>
        <w:tc>
          <w:tcPr>
            <w:tcW w:w="4361" w:type="dxa"/>
            <w:shd w:val="clear" w:color="auto" w:fill="FFFFFF" w:themeFill="background1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7014" w:type="dxa"/>
            <w:shd w:val="clear" w:color="auto" w:fill="FFFFFF" w:themeFill="background1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c>
          <w:tcPr>
            <w:tcW w:w="4361" w:type="dxa"/>
            <w:shd w:val="clear" w:color="auto" w:fill="FFFFFF" w:themeFill="background1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>E-Posta Adresi (Varsa)</w:t>
            </w:r>
          </w:p>
        </w:tc>
        <w:tc>
          <w:tcPr>
            <w:tcW w:w="7014" w:type="dxa"/>
            <w:shd w:val="clear" w:color="auto" w:fill="FFFFFF" w:themeFill="background1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6EC6" w:rsidRPr="00DD1593" w:rsidTr="00F16549">
        <w:trPr>
          <w:trHeight w:val="439"/>
        </w:trPr>
        <w:tc>
          <w:tcPr>
            <w:tcW w:w="11375" w:type="dxa"/>
            <w:gridSpan w:val="2"/>
            <w:shd w:val="clear" w:color="auto" w:fill="D9D9D9" w:themeFill="background1" w:themeFillShade="D9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1593">
              <w:rPr>
                <w:rFonts w:ascii="Times New Roman" w:hAnsi="Times New Roman" w:cs="Times New Roman"/>
                <w:b/>
              </w:rPr>
              <w:t>3) İKAMETGÂH BİLGİLERİ</w:t>
            </w:r>
          </w:p>
        </w:tc>
      </w:tr>
      <w:tr w:rsidR="00856EC6" w:rsidRPr="00DD1593" w:rsidTr="00F16549">
        <w:tc>
          <w:tcPr>
            <w:tcW w:w="4361" w:type="dxa"/>
            <w:shd w:val="clear" w:color="auto" w:fill="FFFFFF" w:themeFill="background1"/>
            <w:vAlign w:val="bottom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1593">
              <w:rPr>
                <w:rFonts w:ascii="Times New Roman" w:hAnsi="Times New Roman" w:cs="Times New Roman"/>
                <w:b/>
              </w:rPr>
              <w:t>Adres</w:t>
            </w:r>
          </w:p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4" w:type="dxa"/>
            <w:shd w:val="clear" w:color="auto" w:fill="FFFFFF" w:themeFill="background1"/>
          </w:tcPr>
          <w:p w:rsidR="00856EC6" w:rsidRPr="00DD1593" w:rsidRDefault="00856EC6" w:rsidP="00F165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56EC6" w:rsidRPr="00273438" w:rsidRDefault="00856EC6" w:rsidP="00856EC6">
      <w:pPr>
        <w:jc w:val="center"/>
        <w:rPr>
          <w:rFonts w:ascii="Times New Roman" w:hAnsi="Times New Roman" w:cs="Times New Roman"/>
        </w:rPr>
      </w:pPr>
      <w:r w:rsidRPr="00DD1593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041991" cy="1041991"/>
            <wp:effectExtent l="19050" t="0" r="5759" b="0"/>
            <wp:docPr id="1" name="Resim 4" descr="C:\Users\sgokbayra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kbayrak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93" cy="103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EC6" w:rsidRDefault="00856EC6" w:rsidP="00856EC6">
      <w:pPr>
        <w:rPr>
          <w:rFonts w:ascii="Times New Roman" w:hAnsi="Times New Roman" w:cs="Times New Roman"/>
          <w:b/>
        </w:rPr>
      </w:pPr>
    </w:p>
    <w:p w:rsidR="00F16549" w:rsidRDefault="00F16549" w:rsidP="00856EC6">
      <w:pPr>
        <w:rPr>
          <w:rFonts w:ascii="Times New Roman" w:hAnsi="Times New Roman" w:cs="Times New Roman"/>
          <w:b/>
        </w:rPr>
      </w:pPr>
    </w:p>
    <w:p w:rsidR="00856EC6" w:rsidRPr="00DD1593" w:rsidRDefault="00856EC6" w:rsidP="00856EC6">
      <w:p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İSTENEN EVRAKLAR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Kimlik belgesi fotokopisi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273438">
        <w:rPr>
          <w:rFonts w:ascii="Times New Roman" w:hAnsi="Times New Roman" w:cs="Times New Roman"/>
          <w:b/>
          <w:u w:val="single"/>
        </w:rPr>
        <w:t>İ</w:t>
      </w:r>
      <w:r>
        <w:rPr>
          <w:rFonts w:ascii="Times New Roman" w:hAnsi="Times New Roman" w:cs="Times New Roman"/>
          <w:b/>
          <w:u w:val="single"/>
        </w:rPr>
        <w:t>MZA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İkametgâh belgesi (Son 6 aydır ilçede oturduğuna dair)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Çalışma izni belgesi (Yabancılar için)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1 Adet Fotoğraf (50*60 biometrik)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Engel durumu varsa sağlık raporu (İsteğe bağlı)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SGK durum belgesi (barkodlu)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Üzerine kayıtlı gayrimenkul olmadığına dair belge</w:t>
      </w:r>
    </w:p>
    <w:p w:rsidR="00856EC6" w:rsidRPr="00DD1593" w:rsidRDefault="00856EC6" w:rsidP="00856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>Üzerine araç bulunmadığına dair belge</w:t>
      </w:r>
    </w:p>
    <w:p w:rsidR="00856EC6" w:rsidRDefault="00856EC6" w:rsidP="00856EC6">
      <w:pPr>
        <w:rPr>
          <w:rFonts w:ascii="Times New Roman" w:hAnsi="Times New Roman" w:cs="Times New Roman"/>
          <w:b/>
        </w:rPr>
      </w:pPr>
      <w:r w:rsidRPr="00DD1593">
        <w:rPr>
          <w:rFonts w:ascii="Times New Roman" w:hAnsi="Times New Roman" w:cs="Times New Roman"/>
          <w:b/>
        </w:rPr>
        <w:t xml:space="preserve">NOT: </w:t>
      </w:r>
      <w:r>
        <w:rPr>
          <w:rFonts w:ascii="Times New Roman" w:hAnsi="Times New Roman" w:cs="Times New Roman"/>
          <w:b/>
        </w:rPr>
        <w:t xml:space="preserve">  1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D1593">
        <w:rPr>
          <w:rFonts w:ascii="Times New Roman" w:hAnsi="Times New Roman" w:cs="Times New Roman"/>
          <w:b/>
        </w:rPr>
        <w:t xml:space="preserve">T.C. Vatandaşları için </w:t>
      </w:r>
      <w:r>
        <w:rPr>
          <w:rFonts w:ascii="Times New Roman" w:hAnsi="Times New Roman" w:cs="Times New Roman"/>
          <w:b/>
        </w:rPr>
        <w:t xml:space="preserve">6, </w:t>
      </w:r>
      <w:r w:rsidRPr="00DD1593">
        <w:rPr>
          <w:rFonts w:ascii="Times New Roman" w:hAnsi="Times New Roman" w:cs="Times New Roman"/>
          <w:b/>
        </w:rPr>
        <w:t>7 ve 8 ‘</w:t>
      </w:r>
      <w:proofErr w:type="spellStart"/>
      <w:r w:rsidRPr="00DD1593">
        <w:rPr>
          <w:rFonts w:ascii="Times New Roman" w:hAnsi="Times New Roman" w:cs="Times New Roman"/>
          <w:b/>
        </w:rPr>
        <w:t>nci</w:t>
      </w:r>
      <w:proofErr w:type="spellEnd"/>
      <w:r w:rsidRPr="00DD1593">
        <w:rPr>
          <w:rFonts w:ascii="Times New Roman" w:hAnsi="Times New Roman" w:cs="Times New Roman"/>
          <w:b/>
        </w:rPr>
        <w:t xml:space="preserve"> maddelerle ilgili evraklar E-devlet sistemi üzerinden alınacaktır. Yabancı uyruklu vatandaşlar için söz konusu belgeler ilgili kamu kurumlarından temin edilecektir.</w:t>
      </w:r>
    </w:p>
    <w:p w:rsidR="00856EC6" w:rsidRPr="00DD1593" w:rsidRDefault="00856EC6" w:rsidP="00856E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2) </w:t>
      </w:r>
      <w:proofErr w:type="gramStart"/>
      <w:r>
        <w:rPr>
          <w:rFonts w:ascii="Times New Roman" w:hAnsi="Times New Roman" w:cs="Times New Roman"/>
          <w:b/>
        </w:rPr>
        <w:t>İkametgah</w:t>
      </w:r>
      <w:proofErr w:type="gramEnd"/>
      <w:r>
        <w:rPr>
          <w:rFonts w:ascii="Times New Roman" w:hAnsi="Times New Roman" w:cs="Times New Roman"/>
          <w:b/>
        </w:rPr>
        <w:t xml:space="preserve"> belgesi bağlı bulundukları muhtarlıklardan alınacaktır.</w:t>
      </w:r>
    </w:p>
    <w:p w:rsidR="0042287E" w:rsidRPr="00856EC6" w:rsidRDefault="0042287E" w:rsidP="00856EC6">
      <w:pPr>
        <w:rPr>
          <w:szCs w:val="24"/>
        </w:rPr>
      </w:pPr>
    </w:p>
    <w:sectPr w:rsidR="0042287E" w:rsidRPr="00856EC6" w:rsidSect="0085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7E" w:rsidRDefault="0042287E" w:rsidP="00125A7C">
      <w:pPr>
        <w:spacing w:after="0" w:line="240" w:lineRule="auto"/>
      </w:pPr>
      <w:r>
        <w:separator/>
      </w:r>
    </w:p>
  </w:endnote>
  <w:endnote w:type="continuationSeparator" w:id="1">
    <w:p w:rsidR="0042287E" w:rsidRDefault="0042287E" w:rsidP="0012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7E" w:rsidRDefault="0042287E" w:rsidP="00125A7C">
      <w:pPr>
        <w:spacing w:after="0" w:line="240" w:lineRule="auto"/>
      </w:pPr>
      <w:r>
        <w:separator/>
      </w:r>
    </w:p>
  </w:footnote>
  <w:footnote w:type="continuationSeparator" w:id="1">
    <w:p w:rsidR="0042287E" w:rsidRDefault="0042287E" w:rsidP="0012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E50"/>
    <w:multiLevelType w:val="hybridMultilevel"/>
    <w:tmpl w:val="A0E2830C"/>
    <w:lvl w:ilvl="0" w:tplc="910AA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2316"/>
    <w:multiLevelType w:val="hybridMultilevel"/>
    <w:tmpl w:val="ED00D45E"/>
    <w:lvl w:ilvl="0" w:tplc="CC66F3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8F7"/>
    <w:multiLevelType w:val="hybridMultilevel"/>
    <w:tmpl w:val="97644E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C3E"/>
    <w:rsid w:val="00044C99"/>
    <w:rsid w:val="00055519"/>
    <w:rsid w:val="00071A9E"/>
    <w:rsid w:val="000A0167"/>
    <w:rsid w:val="000C4690"/>
    <w:rsid w:val="001036F5"/>
    <w:rsid w:val="00125A7C"/>
    <w:rsid w:val="001549FE"/>
    <w:rsid w:val="00174A26"/>
    <w:rsid w:val="001F4171"/>
    <w:rsid w:val="00213C3E"/>
    <w:rsid w:val="00250FEB"/>
    <w:rsid w:val="0025507E"/>
    <w:rsid w:val="00272B34"/>
    <w:rsid w:val="0029238D"/>
    <w:rsid w:val="002A5956"/>
    <w:rsid w:val="002D0F48"/>
    <w:rsid w:val="002E711B"/>
    <w:rsid w:val="00304615"/>
    <w:rsid w:val="00346952"/>
    <w:rsid w:val="003607AF"/>
    <w:rsid w:val="00373C26"/>
    <w:rsid w:val="0037787C"/>
    <w:rsid w:val="003B7059"/>
    <w:rsid w:val="003E392C"/>
    <w:rsid w:val="0042287E"/>
    <w:rsid w:val="0048275E"/>
    <w:rsid w:val="004A06D7"/>
    <w:rsid w:val="004C23A7"/>
    <w:rsid w:val="004F5413"/>
    <w:rsid w:val="00511410"/>
    <w:rsid w:val="006310B5"/>
    <w:rsid w:val="00657458"/>
    <w:rsid w:val="0066591F"/>
    <w:rsid w:val="006C6B41"/>
    <w:rsid w:val="00704797"/>
    <w:rsid w:val="0071109B"/>
    <w:rsid w:val="007212AC"/>
    <w:rsid w:val="00765FEF"/>
    <w:rsid w:val="007C6EA3"/>
    <w:rsid w:val="008475A6"/>
    <w:rsid w:val="0085621E"/>
    <w:rsid w:val="00856D97"/>
    <w:rsid w:val="00856EC6"/>
    <w:rsid w:val="0086309E"/>
    <w:rsid w:val="008E3289"/>
    <w:rsid w:val="00970A0F"/>
    <w:rsid w:val="00984569"/>
    <w:rsid w:val="009F030F"/>
    <w:rsid w:val="00A325DC"/>
    <w:rsid w:val="00A70146"/>
    <w:rsid w:val="00A80D57"/>
    <w:rsid w:val="00AE3BEE"/>
    <w:rsid w:val="00B67894"/>
    <w:rsid w:val="00B94CAA"/>
    <w:rsid w:val="00B96EF5"/>
    <w:rsid w:val="00BD0475"/>
    <w:rsid w:val="00BD24A5"/>
    <w:rsid w:val="00C93AFE"/>
    <w:rsid w:val="00CC0138"/>
    <w:rsid w:val="00D1763F"/>
    <w:rsid w:val="00D62D69"/>
    <w:rsid w:val="00DB4D34"/>
    <w:rsid w:val="00E6058F"/>
    <w:rsid w:val="00E75285"/>
    <w:rsid w:val="00E8017C"/>
    <w:rsid w:val="00E81917"/>
    <w:rsid w:val="00EA6B06"/>
    <w:rsid w:val="00F13D9A"/>
    <w:rsid w:val="00F16549"/>
    <w:rsid w:val="00F3258A"/>
    <w:rsid w:val="00F37FBA"/>
    <w:rsid w:val="00F8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4A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2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5A7C"/>
  </w:style>
  <w:style w:type="paragraph" w:styleId="Altbilgi">
    <w:name w:val="footer"/>
    <w:basedOn w:val="Normal"/>
    <w:link w:val="AltbilgiChar"/>
    <w:uiPriority w:val="99"/>
    <w:unhideWhenUsed/>
    <w:rsid w:val="0012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5A7C"/>
  </w:style>
  <w:style w:type="paragraph" w:styleId="BalonMetni">
    <w:name w:val="Balloon Text"/>
    <w:basedOn w:val="Normal"/>
    <w:link w:val="BalonMetniChar"/>
    <w:uiPriority w:val="99"/>
    <w:semiHidden/>
    <w:unhideWhenUsed/>
    <w:rsid w:val="0085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D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6309E"/>
    <w:rPr>
      <w:b/>
      <w:bCs/>
    </w:rPr>
  </w:style>
  <w:style w:type="character" w:styleId="Kpr">
    <w:name w:val="Hyperlink"/>
    <w:basedOn w:val="VarsaylanParagrafYazTipi"/>
    <w:uiPriority w:val="99"/>
    <w:unhideWhenUsed/>
    <w:rsid w:val="00863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GÖKBAYRAK</dc:creator>
  <cp:keywords/>
  <dc:description/>
  <cp:lastModifiedBy>yates</cp:lastModifiedBy>
  <cp:revision>58</cp:revision>
  <cp:lastPrinted>2022-07-21T10:31:00Z</cp:lastPrinted>
  <dcterms:created xsi:type="dcterms:W3CDTF">2022-06-23T08:10:00Z</dcterms:created>
  <dcterms:modified xsi:type="dcterms:W3CDTF">2022-11-09T08:08:00Z</dcterms:modified>
</cp:coreProperties>
</file>