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ED" w:rsidRDefault="00A726ED">
      <w:pPr>
        <w:pStyle w:val="Standard"/>
      </w:pPr>
      <w:bookmarkStart w:id="0" w:name="_GoBack"/>
    </w:p>
    <w:bookmarkEnd w:id="0"/>
    <w:p w:rsidR="00A726ED" w:rsidRDefault="001C5B53">
      <w:pPr>
        <w:pStyle w:val="Standard"/>
        <w:jc w:val="center"/>
        <w:rPr>
          <w:b/>
          <w:bCs/>
          <w:color w:val="800000"/>
        </w:rPr>
      </w:pPr>
      <w:r>
        <w:rPr>
          <w:b/>
          <w:bCs/>
          <w:color w:val="800000"/>
        </w:rPr>
        <w:t>KARABAĞLAR İLÇESİ 2022 YILI KURBAN SATIŞ YERLERİ</w:t>
      </w:r>
    </w:p>
    <w:p w:rsidR="00A726ED" w:rsidRDefault="00A726ED">
      <w:pPr>
        <w:pStyle w:val="Standard"/>
      </w:pPr>
    </w:p>
    <w:tbl>
      <w:tblPr>
        <w:tblW w:w="9525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3810"/>
        <w:gridCol w:w="3795"/>
      </w:tblGrid>
      <w:tr w:rsidR="00A726ED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Adı Soyadı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Adres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Açıklama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Uzundere Mahallesi</w:t>
            </w:r>
          </w:p>
        </w:tc>
        <w:tc>
          <w:tcPr>
            <w:tcW w:w="3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Uzundere Mahallesi 11387 Ada 1 Parsel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 Satış ve Kesim yeri (1 çadır)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 xml:space="preserve">Peker </w:t>
            </w:r>
            <w:r>
              <w:t>Mahallesi (2 çadır)</w:t>
            </w:r>
          </w:p>
        </w:tc>
        <w:tc>
          <w:tcPr>
            <w:tcW w:w="3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Peker Mahallesi  11341 Ada 1 parsel (11407 Ada 2 parsel)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Satış ve Kesim yeri (1 çadır)</w:t>
            </w:r>
          </w:p>
        </w:tc>
      </w:tr>
    </w:tbl>
    <w:p w:rsidR="00A726ED" w:rsidRDefault="00A726ED">
      <w:pPr>
        <w:pStyle w:val="Standard"/>
      </w:pPr>
    </w:p>
    <w:p w:rsidR="00A726ED" w:rsidRDefault="00A726ED">
      <w:pPr>
        <w:pStyle w:val="Standard"/>
      </w:pPr>
    </w:p>
    <w:p w:rsidR="00A726ED" w:rsidRDefault="00A726ED">
      <w:pPr>
        <w:pStyle w:val="Standard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0"/>
        <w:gridCol w:w="3990"/>
        <w:gridCol w:w="2557"/>
      </w:tblGrid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Adı Soyadı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Adres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Açıklama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Kestane Pazarı Hatay Kuran Kursu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Adnan Süvari Mah.175/1 Sokak No:8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Kesim Yeri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Ertuğrul SÖNMEZ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 xml:space="preserve">Salih </w:t>
            </w:r>
            <w:r>
              <w:t>Omurtak Mah.9635 Sokak No:22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Kesim Yeri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Celalettin KOÇ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Yunus Emre Mah.4027 Sokak No:14-16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Kesim Yeri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Abdulsamet TOLAN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Limontepe Mah.Öğr.Rasime Şeyhoğlu Sokak No:188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Kesim Yeri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Tuncer TÜRKER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Vatan Mah.9242 Sokak No:62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 xml:space="preserve">Kurban Kesim </w:t>
            </w:r>
            <w:r>
              <w:t>Yeri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Zafer OĞULTARHAN (Oğultarhan Besi Çiftliği)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Uzundere Mahallesi 3962/31 Sokak No:11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Kesim Yeri</w:t>
            </w:r>
          </w:p>
        </w:tc>
      </w:tr>
      <w:tr w:rsidR="00A726ED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 xml:space="preserve">Ethem MAİTEMUR    </w:t>
            </w:r>
          </w:p>
          <w:p w:rsidR="00A726ED" w:rsidRDefault="001C5B53">
            <w:pPr>
              <w:pStyle w:val="TableContents"/>
            </w:pPr>
            <w:r>
              <w:t>(Ege Altın Kasap Besi Çiftliği)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Uzundere Mahallesi 3962/29 Sokak No:10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6ED" w:rsidRDefault="001C5B53">
            <w:pPr>
              <w:pStyle w:val="TableContents"/>
            </w:pPr>
            <w:r>
              <w:t>Kurban Kesim Yeri</w:t>
            </w:r>
          </w:p>
        </w:tc>
      </w:tr>
    </w:tbl>
    <w:p w:rsidR="00A726ED" w:rsidRDefault="00A726ED">
      <w:pPr>
        <w:pStyle w:val="Standard"/>
      </w:pPr>
    </w:p>
    <w:p w:rsidR="00A726ED" w:rsidRDefault="00A726ED">
      <w:pPr>
        <w:pStyle w:val="Standard"/>
      </w:pPr>
    </w:p>
    <w:sectPr w:rsidR="00A726E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53" w:rsidRDefault="001C5B53">
      <w:r>
        <w:separator/>
      </w:r>
    </w:p>
  </w:endnote>
  <w:endnote w:type="continuationSeparator" w:id="0">
    <w:p w:rsidR="001C5B53" w:rsidRDefault="001C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53" w:rsidRDefault="001C5B53">
      <w:r>
        <w:rPr>
          <w:color w:val="000000"/>
        </w:rPr>
        <w:separator/>
      </w:r>
    </w:p>
  </w:footnote>
  <w:footnote w:type="continuationSeparator" w:id="0">
    <w:p w:rsidR="001C5B53" w:rsidRDefault="001C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726ED"/>
    <w:rsid w:val="001C5B53"/>
    <w:rsid w:val="009D4417"/>
    <w:rsid w:val="00A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EA409-BADC-4A5B-A595-3C37C58D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yaz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 AKINCI</dc:creator>
  <cp:lastModifiedBy>Nazan AKINCI</cp:lastModifiedBy>
  <cp:revision>2</cp:revision>
  <dcterms:created xsi:type="dcterms:W3CDTF">2022-07-07T10:40:00Z</dcterms:created>
  <dcterms:modified xsi:type="dcterms:W3CDTF">2022-07-07T10:40:00Z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